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0B6FD" w14:textId="77777777"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14:paraId="3B48E126" w14:textId="77777777"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14:paraId="75F25574" w14:textId="77777777"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CC53D7F" w14:textId="77777777" w:rsidR="00B548B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5D522CD" w14:textId="77777777" w:rsidR="001458D9" w:rsidRPr="00F3299A" w:rsidRDefault="001458D9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CA50171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1352644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14:paraId="0F09CCDB" w14:textId="77777777"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14:paraId="0604B259" w14:textId="77777777"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426"/>
        <w:gridCol w:w="1227"/>
        <w:gridCol w:w="1086"/>
        <w:gridCol w:w="1341"/>
        <w:gridCol w:w="1258"/>
        <w:gridCol w:w="954"/>
        <w:gridCol w:w="1119"/>
        <w:gridCol w:w="2180"/>
        <w:gridCol w:w="1701"/>
      </w:tblGrid>
      <w:tr w:rsidR="008933F1" w:rsidRPr="00806019" w14:paraId="76A83361" w14:textId="77777777" w:rsidTr="00530F12">
        <w:trPr>
          <w:tblHeader/>
        </w:trPr>
        <w:tc>
          <w:tcPr>
            <w:tcW w:w="716" w:type="dxa"/>
            <w:vMerge w:val="restart"/>
            <w:vAlign w:val="center"/>
          </w:tcPr>
          <w:p w14:paraId="7D3AAA1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14:paraId="4E9B2E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426" w:type="dxa"/>
            <w:vMerge w:val="restart"/>
            <w:vAlign w:val="center"/>
          </w:tcPr>
          <w:p w14:paraId="325AC79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14:paraId="5FA8BC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74C05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6A8475C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14:paraId="0395CA42" w14:textId="77777777" w:rsidTr="00530F12">
        <w:tc>
          <w:tcPr>
            <w:tcW w:w="716" w:type="dxa"/>
            <w:vMerge/>
          </w:tcPr>
          <w:p w14:paraId="2DC7FE6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76D0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2517F2B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 w:val="restart"/>
            <w:vAlign w:val="center"/>
          </w:tcPr>
          <w:p w14:paraId="22C628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758" w:type="dxa"/>
            <w:gridSpan w:val="5"/>
            <w:vAlign w:val="center"/>
          </w:tcPr>
          <w:p w14:paraId="271AD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AFDAF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149B44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C0BE20C" w14:textId="77777777" w:rsidTr="00530F12">
        <w:tc>
          <w:tcPr>
            <w:tcW w:w="716" w:type="dxa"/>
            <w:vMerge/>
          </w:tcPr>
          <w:p w14:paraId="247CFD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244CA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0D9E82A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/>
            <w:vAlign w:val="center"/>
          </w:tcPr>
          <w:p w14:paraId="1506C4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6" w:type="dxa"/>
            <w:vAlign w:val="center"/>
          </w:tcPr>
          <w:p w14:paraId="3FA9F37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341" w:type="dxa"/>
            <w:vAlign w:val="center"/>
          </w:tcPr>
          <w:p w14:paraId="75EF1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58" w:type="dxa"/>
            <w:vAlign w:val="center"/>
          </w:tcPr>
          <w:p w14:paraId="6FA857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954" w:type="dxa"/>
            <w:vAlign w:val="center"/>
          </w:tcPr>
          <w:p w14:paraId="28249DE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14:paraId="1FCB8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5EBF173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3EB118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0E461D3" w14:textId="77777777" w:rsidTr="00530F12">
        <w:tc>
          <w:tcPr>
            <w:tcW w:w="716" w:type="dxa"/>
          </w:tcPr>
          <w:p w14:paraId="7EEBD22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47" w:type="dxa"/>
            <w:gridSpan w:val="10"/>
          </w:tcPr>
          <w:p w14:paraId="37EB172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14:paraId="7AE3B22B" w14:textId="77777777" w:rsidTr="00530F12">
        <w:tc>
          <w:tcPr>
            <w:tcW w:w="716" w:type="dxa"/>
          </w:tcPr>
          <w:p w14:paraId="6489C5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45779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14:paraId="01B12B35" w14:textId="77777777" w:rsidTr="00530F12">
        <w:trPr>
          <w:trHeight w:val="419"/>
        </w:trPr>
        <w:tc>
          <w:tcPr>
            <w:tcW w:w="716" w:type="dxa"/>
            <w:vMerge w:val="restart"/>
          </w:tcPr>
          <w:p w14:paraId="0C3711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37955206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787C2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426" w:type="dxa"/>
          </w:tcPr>
          <w:p w14:paraId="073FEB6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A37161A" w14:textId="17F5DD4A" w:rsidR="008933F1" w:rsidRPr="004F530D" w:rsidRDefault="002117BE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E57C00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76FC66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61B5E38" w14:textId="0C25E27C" w:rsidR="008933F1" w:rsidRPr="004F530D" w:rsidRDefault="00CD7016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2FA6D65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43C0D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E49C968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электросирен: не менее 7 шт.                  в 2020 году, не менее 5 шт. в 2021-2024 гг.; Количество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приобретенных мотопомп – 1 в 2022 г. </w:t>
            </w:r>
          </w:p>
          <w:p w14:paraId="0FC05155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Тимашевский район - 1 шт. в 2020 г.</w:t>
            </w:r>
          </w:p>
          <w:p w14:paraId="5FFCE65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01" w:type="dxa"/>
            <w:vMerge w:val="restart"/>
          </w:tcPr>
          <w:p w14:paraId="041DAE3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1ACFAC57" w14:textId="77777777" w:rsidTr="00530F12">
        <w:trPr>
          <w:trHeight w:val="411"/>
        </w:trPr>
        <w:tc>
          <w:tcPr>
            <w:tcW w:w="716" w:type="dxa"/>
            <w:vMerge/>
          </w:tcPr>
          <w:p w14:paraId="04D33EB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719974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CD2A0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8D1C4F4" w14:textId="79446BA5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27D94E3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C5B6E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06D871" w14:textId="60E0250E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AA520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81A7EE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828CD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A625E7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7978220" w14:textId="77777777" w:rsidTr="00530F12">
        <w:trPr>
          <w:trHeight w:val="399"/>
        </w:trPr>
        <w:tc>
          <w:tcPr>
            <w:tcW w:w="716" w:type="dxa"/>
            <w:vMerge/>
          </w:tcPr>
          <w:p w14:paraId="2C1351A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3081E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F38B7F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93B8397" w14:textId="712E3133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342CD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BA83C9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0297800" w14:textId="120A29B7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1ED573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38A4B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12D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62514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746295" w14:textId="77777777" w:rsidTr="00530F12">
        <w:trPr>
          <w:trHeight w:val="419"/>
        </w:trPr>
        <w:tc>
          <w:tcPr>
            <w:tcW w:w="716" w:type="dxa"/>
            <w:vMerge/>
          </w:tcPr>
          <w:p w14:paraId="4A67C57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0F36C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4B554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6DDA91" w14:textId="7DF30C96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066B2D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E689A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3B1545" w14:textId="16387765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EABE53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38621A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C63B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EECD35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F0D51DB" w14:textId="77777777" w:rsidTr="00530F12">
        <w:trPr>
          <w:trHeight w:val="411"/>
        </w:trPr>
        <w:tc>
          <w:tcPr>
            <w:tcW w:w="716" w:type="dxa"/>
            <w:vMerge/>
          </w:tcPr>
          <w:p w14:paraId="31F6CDF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483C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42BDD9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1579F3AB" w14:textId="7613D1FE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285A5B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C321E1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BA1BD4" w14:textId="32433D51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3CA3D9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0AA0F84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221B3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7BB64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F6B24E8" w14:textId="77777777" w:rsidTr="00530F12">
        <w:trPr>
          <w:trHeight w:val="544"/>
        </w:trPr>
        <w:tc>
          <w:tcPr>
            <w:tcW w:w="716" w:type="dxa"/>
            <w:vMerge/>
          </w:tcPr>
          <w:p w14:paraId="6D0A2D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6D4F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8882B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260B4102" w14:textId="72B85A14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8C9A8B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5B51A6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5811DD" w14:textId="4A414955" w:rsidR="008933F1" w:rsidRPr="004F530D" w:rsidRDefault="00626672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2B22CD7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86F20FB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50EDB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DBD3A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891E59B" w14:textId="77777777" w:rsidTr="00530F12">
        <w:tc>
          <w:tcPr>
            <w:tcW w:w="716" w:type="dxa"/>
            <w:vMerge/>
          </w:tcPr>
          <w:p w14:paraId="3C739ED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A26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9CFC5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B886A18" w14:textId="737DF1EF" w:rsidR="008933F1" w:rsidRPr="004F530D" w:rsidRDefault="00626672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Лист1!R30C4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1459,8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5AFD2E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341" w:type="dxa"/>
          </w:tcPr>
          <w:p w14:paraId="0CAF8BC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258" w:type="dxa"/>
          </w:tcPr>
          <w:p w14:paraId="45912DE0" w14:textId="2A76DFE6" w:rsidR="008933F1" w:rsidRPr="004F530D" w:rsidRDefault="00626672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Лист1!R30C7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1459,8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D99BE24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119" w:type="dxa"/>
          </w:tcPr>
          <w:p w14:paraId="3E206E2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2180" w:type="dxa"/>
          </w:tcPr>
          <w:p w14:paraId="7D2DB5F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DAB881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3E0ACB0E" w14:textId="77777777" w:rsidTr="00530F12">
        <w:tc>
          <w:tcPr>
            <w:tcW w:w="716" w:type="dxa"/>
          </w:tcPr>
          <w:p w14:paraId="302224B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47" w:type="dxa"/>
            <w:gridSpan w:val="10"/>
          </w:tcPr>
          <w:p w14:paraId="28E6EC7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14:paraId="48BAB6B2" w14:textId="77777777" w:rsidTr="00530F12">
        <w:tc>
          <w:tcPr>
            <w:tcW w:w="716" w:type="dxa"/>
          </w:tcPr>
          <w:p w14:paraId="3F1C9D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47" w:type="dxa"/>
            <w:gridSpan w:val="10"/>
          </w:tcPr>
          <w:p w14:paraId="47D4C5F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14:paraId="59F5DBAD" w14:textId="77777777" w:rsidTr="00530F12">
        <w:tc>
          <w:tcPr>
            <w:tcW w:w="716" w:type="dxa"/>
            <w:vMerge w:val="restart"/>
          </w:tcPr>
          <w:p w14:paraId="3DFFA614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14:paraId="139317D3" w14:textId="77777777"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D05A2DE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2C45CE6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0D0B2DC4" w14:textId="73E191BD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0E77978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B2BAC1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75AA5F" w14:textId="696BFB82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E15F6C5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BA8D1DC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687CD25" w14:textId="77777777"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электросирен: не менее 2 шт. 2019-2020 гг. ежегодно, не менее 1 шт. 2021 г.</w:t>
            </w:r>
          </w:p>
          <w:p w14:paraId="52D5F7AE" w14:textId="77777777"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14:paraId="758BB622" w14:textId="77777777"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01" w:type="dxa"/>
            <w:vMerge w:val="restart"/>
          </w:tcPr>
          <w:p w14:paraId="0BD7341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4CE547E7" w14:textId="77777777" w:rsidTr="00530F12">
        <w:tc>
          <w:tcPr>
            <w:tcW w:w="716" w:type="dxa"/>
            <w:vMerge/>
          </w:tcPr>
          <w:p w14:paraId="47F951B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2C0B97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697D7DA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A40CD4B" w14:textId="46BBDD18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3107CE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A948EC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0360824" w14:textId="0CDC71B6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3E3081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7BB6C3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32A7B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E58BA0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79F289" w14:textId="77777777" w:rsidTr="00530F12">
        <w:tc>
          <w:tcPr>
            <w:tcW w:w="716" w:type="dxa"/>
            <w:vMerge/>
          </w:tcPr>
          <w:p w14:paraId="13044CF3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08CC90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79C7254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67DAB4F7" w14:textId="2CD568CB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C5D474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183C5E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74B4233" w14:textId="057CCD09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D3762D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0D884F0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D70BE0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381B3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E8CEDF" w14:textId="77777777" w:rsidTr="00530F12">
        <w:tc>
          <w:tcPr>
            <w:tcW w:w="716" w:type="dxa"/>
            <w:vMerge/>
          </w:tcPr>
          <w:p w14:paraId="595A69E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9CBD1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40F3230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60527A3" w14:textId="0265E64F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ECE8E0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52A848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B2AB916" w14:textId="18AB5A70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10B418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7DCDAC4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EC150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929853A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72533B0" w14:textId="77777777" w:rsidTr="00530F12">
        <w:tc>
          <w:tcPr>
            <w:tcW w:w="716" w:type="dxa"/>
            <w:vMerge/>
          </w:tcPr>
          <w:p w14:paraId="765521D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FF42D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DB40BF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F3B1496" w14:textId="41BFE0C3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891980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482471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4ED410D" w14:textId="45552349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CE55C7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18819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5315C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1A5F7E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5894A44" w14:textId="77777777" w:rsidTr="00530F12">
        <w:tc>
          <w:tcPr>
            <w:tcW w:w="716" w:type="dxa"/>
            <w:vMerge/>
          </w:tcPr>
          <w:p w14:paraId="093CB2B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9FFC46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9E10AD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6F29171" w14:textId="5A6FA3FB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2C278A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9BD8B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D5BED8" w14:textId="7439DB7C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507408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2446A7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5B634A0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A0D913B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1F90103" w14:textId="77777777" w:rsidTr="00530F12">
        <w:tc>
          <w:tcPr>
            <w:tcW w:w="716" w:type="dxa"/>
            <w:vMerge/>
          </w:tcPr>
          <w:p w14:paraId="3EF2F7A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12CF0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9D1CD5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3C67D053" w14:textId="39087E5B" w:rsidR="00AF1227" w:rsidRPr="004F530D" w:rsidRDefault="00A519ED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Лист1!R39C4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FDBC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68FB3D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328D5" w14:textId="25DF04AD" w:rsidR="00AF1227" w:rsidRPr="004F530D" w:rsidRDefault="00785DB5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Лист1!R39C7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872323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FFE5D9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C58B43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2062CF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09BBDAF7" w14:textId="77777777" w:rsidTr="00530F12">
        <w:tc>
          <w:tcPr>
            <w:tcW w:w="716" w:type="dxa"/>
          </w:tcPr>
          <w:p w14:paraId="58A8A9C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47" w:type="dxa"/>
            <w:gridSpan w:val="10"/>
          </w:tcPr>
          <w:p w14:paraId="59862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14:paraId="306555CE" w14:textId="77777777" w:rsidTr="00530F12">
        <w:tc>
          <w:tcPr>
            <w:tcW w:w="716" w:type="dxa"/>
            <w:vMerge w:val="restart"/>
          </w:tcPr>
          <w:p w14:paraId="06CBDCD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14:paraId="55E41D4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B438887" w14:textId="08E21085" w:rsidR="008933F1" w:rsidRPr="00806019" w:rsidRDefault="00D203B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58D9802D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B173616" w14:textId="5174C1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482A782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36104F0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C073572" w14:textId="6B322D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B9A0A1E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F82E11D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B02E290" w14:textId="77777777"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14:paraId="48BA7DA9" w14:textId="37C4F5B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01" w:type="dxa"/>
            <w:vMerge w:val="restart"/>
          </w:tcPr>
          <w:p w14:paraId="3573A3F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2333ACBD" w14:textId="77777777" w:rsidTr="00530F12">
        <w:tc>
          <w:tcPr>
            <w:tcW w:w="716" w:type="dxa"/>
            <w:vMerge/>
          </w:tcPr>
          <w:p w14:paraId="3A997FF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CF5F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9E0E3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593EE6E" w14:textId="133E322E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72ED05F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9FCA141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BC32528" w14:textId="4213C4EF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757AFA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DFB7DA6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0FFEF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4B4B29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1D05E3D" w14:textId="77777777" w:rsidTr="00530F12">
        <w:tc>
          <w:tcPr>
            <w:tcW w:w="716" w:type="dxa"/>
            <w:vMerge/>
          </w:tcPr>
          <w:p w14:paraId="10768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E8B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9516E73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406FC43" w14:textId="2E28E0E3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08389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56F865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81AC1E" w14:textId="5855D1D5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B4E60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EA2A7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B6BAB0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C8C6A2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DA9850B" w14:textId="77777777" w:rsidTr="00530F12">
        <w:tc>
          <w:tcPr>
            <w:tcW w:w="716" w:type="dxa"/>
            <w:vMerge/>
          </w:tcPr>
          <w:p w14:paraId="01BC13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3FC26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10FD2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CC7997" w14:textId="6409679D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161671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0BC403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0F81835" w14:textId="2C2A71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8C57E4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8999BB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8DB84B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87FE60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AB57352" w14:textId="77777777" w:rsidTr="00530F12">
        <w:tc>
          <w:tcPr>
            <w:tcW w:w="716" w:type="dxa"/>
            <w:vMerge/>
          </w:tcPr>
          <w:p w14:paraId="1B61EEA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70D800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F503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18A9A60" w14:textId="374B50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D510C8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95B2F20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A2BC2E0" w14:textId="4803EBE9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BE00CE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5CBC1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9A95A1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0F2B92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66F858C" w14:textId="77777777" w:rsidTr="00530F12">
        <w:tc>
          <w:tcPr>
            <w:tcW w:w="716" w:type="dxa"/>
            <w:vMerge/>
          </w:tcPr>
          <w:p w14:paraId="0E15D12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605A02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0DCFF7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94113E1" w14:textId="4B2F5678" w:rsidR="008933F1" w:rsidRPr="004F530D" w:rsidRDefault="00A956F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Лист1!R46C4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0A4798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0D7F5C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FBDDA9" w14:textId="69B99ECB" w:rsidR="008933F1" w:rsidRPr="004F530D" w:rsidRDefault="00A956F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Лист1!R46C7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473492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5C93B53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3F5A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2CCD0B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41B3D26" w14:textId="77777777" w:rsidTr="00530F12">
        <w:tc>
          <w:tcPr>
            <w:tcW w:w="716" w:type="dxa"/>
            <w:vMerge/>
          </w:tcPr>
          <w:p w14:paraId="0F6324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98A771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008C0A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AD25DDD" w14:textId="50766C7F" w:rsidR="008933F1" w:rsidRPr="004F530D" w:rsidRDefault="00A956FE" w:rsidP="00A956F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Лист1!R47C4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390,20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367D9C7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21A7D89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D4ECD3C" w14:textId="6870F5CB" w:rsidR="008933F1" w:rsidRPr="004F530D" w:rsidRDefault="00A956FE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Лист1!R47C7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390,20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3242FD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E4B478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90407B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7AA9EDF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7EC1A558" w14:textId="77777777" w:rsidTr="00530F12">
        <w:tc>
          <w:tcPr>
            <w:tcW w:w="716" w:type="dxa"/>
          </w:tcPr>
          <w:p w14:paraId="0405D6F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47" w:type="dxa"/>
            <w:gridSpan w:val="10"/>
          </w:tcPr>
          <w:p w14:paraId="6F147461" w14:textId="77777777"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14:paraId="03B9C125" w14:textId="77777777" w:rsidTr="00530F12">
        <w:tc>
          <w:tcPr>
            <w:tcW w:w="716" w:type="dxa"/>
            <w:vMerge w:val="restart"/>
          </w:tcPr>
          <w:p w14:paraId="65F127C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14:paraId="6F8F5B59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9B05AA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426" w:type="dxa"/>
          </w:tcPr>
          <w:p w14:paraId="2D933D58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04A5300A" w14:textId="28B00F13" w:rsidR="008933F1" w:rsidRPr="00727F7A" w:rsidRDefault="006A281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030A5A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54FF67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AE5A25" w14:textId="6A7A8A56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6C4F2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C8936FA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70ED2A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предупреждению и ликвидации чрезвычайных ситуаций природного и техногенного характера в 2022 г.  – 1 шт.</w:t>
            </w:r>
          </w:p>
          <w:p w14:paraId="6EB38B6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01" w:type="dxa"/>
            <w:vMerge w:val="restart"/>
          </w:tcPr>
          <w:p w14:paraId="78F9017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76F4873D" w14:textId="77777777" w:rsidTr="00530F12">
        <w:tc>
          <w:tcPr>
            <w:tcW w:w="716" w:type="dxa"/>
            <w:vMerge/>
          </w:tcPr>
          <w:p w14:paraId="0833619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6348E3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40A71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60566E99" w14:textId="0060A93A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EDDD69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F7E7E74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C5FE15" w14:textId="13F75E35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0B1529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DB9E7A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812F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FC2A6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7FA4C5D" w14:textId="77777777" w:rsidTr="00530F12">
        <w:tc>
          <w:tcPr>
            <w:tcW w:w="716" w:type="dxa"/>
            <w:vMerge/>
          </w:tcPr>
          <w:p w14:paraId="1DF521B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01BAC1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0A4FDA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4A43567" w14:textId="6E75E5A8" w:rsidR="008933F1" w:rsidRPr="00727F7A" w:rsidRDefault="000F1E2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AA197A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44460A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E3C9EDD" w14:textId="48CF45B0" w:rsidR="008933F1" w:rsidRPr="00727F7A" w:rsidRDefault="00A82D3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6A766F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F25F40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E0FE31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880A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0ACFE78" w14:textId="77777777" w:rsidTr="00530F12">
        <w:tc>
          <w:tcPr>
            <w:tcW w:w="716" w:type="dxa"/>
            <w:vMerge/>
          </w:tcPr>
          <w:p w14:paraId="68506F9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0D5CB9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F07AF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8A9E2D8" w14:textId="74187272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704A2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6D9207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2BF69D1" w14:textId="114162A6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44B690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C0997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6F48F3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26DB0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01AFF82B" w14:textId="77777777" w:rsidTr="00530F12">
        <w:tc>
          <w:tcPr>
            <w:tcW w:w="716" w:type="dxa"/>
            <w:vMerge/>
          </w:tcPr>
          <w:p w14:paraId="67AB2F8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AA05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2F5E4B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4731C" w14:textId="0680F755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D0D436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E69E9B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0370F7A" w14:textId="6097DF6B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59B5E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A43F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713B1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98516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E2B25F6" w14:textId="77777777" w:rsidTr="00530F12">
        <w:tc>
          <w:tcPr>
            <w:tcW w:w="716" w:type="dxa"/>
            <w:vMerge/>
          </w:tcPr>
          <w:p w14:paraId="56D0320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C1B4CE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61D9B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5AE90F60" w14:textId="5CED42EB" w:rsidR="008933F1" w:rsidRPr="00727F7A" w:rsidRDefault="00B75CF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Лист1!R54C4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9FFB8EE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266613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CAD7F1C" w14:textId="1D055943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Лист1!R54C7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6F22B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36CDE7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2A02AE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59B34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8E134B" w14:textId="77777777" w:rsidTr="00530F12">
        <w:tc>
          <w:tcPr>
            <w:tcW w:w="716" w:type="dxa"/>
            <w:vMerge/>
          </w:tcPr>
          <w:p w14:paraId="185C2EA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767FC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411D21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AB55E14" w14:textId="2CE5CDDA" w:rsidR="008933F1" w:rsidRPr="00727F7A" w:rsidRDefault="00B75CFB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Лист1!R55C4 </w:instrTex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AE6CEB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394940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FF92B4" w14:textId="118CEFFE" w:rsidR="008933F1" w:rsidRPr="00727F7A" w:rsidRDefault="00A82D30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Лист1!R55C7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619,80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8ABEC2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68EF85F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DB1F7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251FE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2FDF3F1" w14:textId="77777777" w:rsidTr="00530F12">
        <w:tc>
          <w:tcPr>
            <w:tcW w:w="716" w:type="dxa"/>
          </w:tcPr>
          <w:p w14:paraId="0B871B0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47" w:type="dxa"/>
            <w:gridSpan w:val="10"/>
          </w:tcPr>
          <w:p w14:paraId="5923F1B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14:paraId="1F123956" w14:textId="77777777" w:rsidTr="00530F12">
        <w:tc>
          <w:tcPr>
            <w:tcW w:w="716" w:type="dxa"/>
          </w:tcPr>
          <w:p w14:paraId="7384504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47" w:type="dxa"/>
            <w:gridSpan w:val="10"/>
          </w:tcPr>
          <w:p w14:paraId="3609551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14:paraId="4B2A0B06" w14:textId="77777777" w:rsidTr="00530F12">
        <w:tc>
          <w:tcPr>
            <w:tcW w:w="716" w:type="dxa"/>
            <w:vMerge w:val="restart"/>
          </w:tcPr>
          <w:p w14:paraId="192E53E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14:paraId="2154F56C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357EE6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защиты населения и территорий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муниципального характера</w:t>
            </w:r>
          </w:p>
        </w:tc>
        <w:tc>
          <w:tcPr>
            <w:tcW w:w="1426" w:type="dxa"/>
          </w:tcPr>
          <w:p w14:paraId="6F629C4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512DB23" w14:textId="6C44480F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F6DAB2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D4BBE0D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DC6CC1D" w14:textId="7CEBB202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E917B1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E2C9D5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9CE6F9" w14:textId="77777777"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14:paraId="2E55CC87" w14:textId="77777777"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01" w:type="dxa"/>
            <w:vMerge w:val="restart"/>
          </w:tcPr>
          <w:p w14:paraId="2C942A5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4FE00FA2" w14:textId="77777777" w:rsidTr="00530F12">
        <w:tc>
          <w:tcPr>
            <w:tcW w:w="716" w:type="dxa"/>
            <w:vMerge/>
          </w:tcPr>
          <w:p w14:paraId="26F5CBD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E997E6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191F41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774E715E" w14:textId="2D5BA2F8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76020E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DDA29C9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81D9E4" w14:textId="3A37FD11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Лист1!R59C7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190B97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8273E6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491D6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D15CC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9AB60B3" w14:textId="77777777" w:rsidTr="00530F12">
        <w:tc>
          <w:tcPr>
            <w:tcW w:w="716" w:type="dxa"/>
            <w:vMerge/>
          </w:tcPr>
          <w:p w14:paraId="61C4AA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0CF778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29588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734F3E7" w14:textId="00B8E1C7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7DB0B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1F262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AB333A4" w14:textId="6CEFC0F1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7D0EF7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57FC71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20527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B9EC4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BE3A62F" w14:textId="77777777" w:rsidTr="00530F12">
        <w:tc>
          <w:tcPr>
            <w:tcW w:w="716" w:type="dxa"/>
            <w:vMerge/>
          </w:tcPr>
          <w:p w14:paraId="4EA9905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122C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63D1427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03AD543" w14:textId="74A4CBA6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C1454E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30A6C4C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1E990E6" w14:textId="224B22F3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68B9F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4B346F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B582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550D1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1B08B1" w14:textId="77777777" w:rsidTr="00530F12">
        <w:tc>
          <w:tcPr>
            <w:tcW w:w="716" w:type="dxa"/>
            <w:vMerge/>
          </w:tcPr>
          <w:p w14:paraId="176B44D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93C0DE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FEEE43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AB5BE69" w14:textId="77A5BD35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956B7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C4150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3670BD3" w14:textId="57B86E0D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33D81A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9A4DCE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4BC85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6606A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7C1C1F98" w14:textId="77777777" w:rsidTr="00530F12">
        <w:tc>
          <w:tcPr>
            <w:tcW w:w="716" w:type="dxa"/>
            <w:vMerge/>
          </w:tcPr>
          <w:p w14:paraId="2029531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650BD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85292C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E8981FC" w14:textId="590017D7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C4C63E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A1A06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894A468" w14:textId="7395262B" w:rsidR="008933F1" w:rsidRPr="00727F7A" w:rsidRDefault="00C04D7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973FAB4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165ABD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7D8E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FD93D9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14:paraId="2BFA85A1" w14:textId="77777777" w:rsidTr="00530F12">
        <w:tc>
          <w:tcPr>
            <w:tcW w:w="716" w:type="dxa"/>
            <w:vMerge/>
          </w:tcPr>
          <w:p w14:paraId="5DF4F956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0E4078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FCC0879" w14:textId="77777777"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16DCB5F" w14:textId="2BFC4B23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Лист1!R64C4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1FC4F1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D32BB0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3FEC7C" w14:textId="7975C5D5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Лист1!R64C7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6019F4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1D0755E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3354D1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D499C36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14:paraId="27B91668" w14:textId="77777777" w:rsidTr="00530F12">
        <w:tc>
          <w:tcPr>
            <w:tcW w:w="716" w:type="dxa"/>
          </w:tcPr>
          <w:p w14:paraId="44E54C4D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447" w:type="dxa"/>
            <w:gridSpan w:val="10"/>
          </w:tcPr>
          <w:p w14:paraId="2BAD0582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14:paraId="061D7C77" w14:textId="77777777" w:rsidTr="00530F12">
        <w:tc>
          <w:tcPr>
            <w:tcW w:w="716" w:type="dxa"/>
          </w:tcPr>
          <w:p w14:paraId="029D66E1" w14:textId="77777777"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447" w:type="dxa"/>
            <w:gridSpan w:val="10"/>
          </w:tcPr>
          <w:p w14:paraId="6B808A12" w14:textId="77777777"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3D3DC78F" w14:textId="77777777"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14:paraId="3655F560" w14:textId="77777777" w:rsidTr="00530F12">
        <w:tc>
          <w:tcPr>
            <w:tcW w:w="716" w:type="dxa"/>
            <w:vMerge w:val="restart"/>
          </w:tcPr>
          <w:p w14:paraId="343C8798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14:paraId="112AAC1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426" w:type="dxa"/>
          </w:tcPr>
          <w:p w14:paraId="2D178D1F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7B8DB7A6" w14:textId="2A927441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6CB4FE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C4CFF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96A42E4" w14:textId="475CB236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C9505B6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C08EBA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D44A1DB" w14:textId="77777777" w:rsidR="000D2821" w:rsidRPr="00537ACB" w:rsidRDefault="00023CD5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0D2821"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14:paraId="2D024000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-в 2021 году 15 учреждений;</w:t>
            </w:r>
          </w:p>
          <w:p w14:paraId="4A5E19FD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1717DE85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09C06578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2024 году – 3 учреждения.</w:t>
            </w:r>
          </w:p>
          <w:p w14:paraId="35015535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14:paraId="0F2E96F7" w14:textId="3A07E019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1F1294"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году, </w:t>
            </w:r>
            <w:r w:rsidR="009B095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9B0950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09624ADD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1ADEBE8E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проверка работоспособности систем АПС и СОУЭ (испытание систем противопожарной защиты зданий) – 1 учреждение в 2023 году. </w:t>
            </w:r>
          </w:p>
          <w:p w14:paraId="6E40FEE3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4E7F383C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019D33B0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14:paraId="06D48AE8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22E1A0F4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44E8783C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255971D9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произведено устройство противопожарных перегородок – 1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учреждение в 2024 году.</w:t>
            </w:r>
          </w:p>
          <w:p w14:paraId="73715E1B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5F342E90" w14:textId="77777777" w:rsidR="004744C5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установлен ПАК «Стрелец-мониторинг» - 1 учреждение в 2024 году.</w:t>
            </w:r>
          </w:p>
          <w:p w14:paraId="6FEB34C8" w14:textId="77777777" w:rsidR="001458D9" w:rsidRPr="00AC194A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2D54E122" w14:textId="77777777" w:rsidR="001458D9" w:rsidRPr="00806019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701" w:type="dxa"/>
            <w:vMerge w:val="restart"/>
          </w:tcPr>
          <w:p w14:paraId="2C4D8E39" w14:textId="77777777"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14:paraId="5BDCD132" w14:textId="77777777" w:rsidTr="00530F12">
        <w:tc>
          <w:tcPr>
            <w:tcW w:w="716" w:type="dxa"/>
            <w:vMerge/>
          </w:tcPr>
          <w:p w14:paraId="1AB3477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C916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F6AE25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27A229D" w14:textId="0BE03500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28E8FF1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234DF27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161BA67" w14:textId="349A0DEE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D38D617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879ED92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9BE33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F6975E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7142F25" w14:textId="77777777" w:rsidTr="00530F12">
        <w:tc>
          <w:tcPr>
            <w:tcW w:w="716" w:type="dxa"/>
            <w:vMerge/>
          </w:tcPr>
          <w:p w14:paraId="4152406F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B7EB0ED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6563C55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5554041" w14:textId="78DD5EF3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28EBA0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882A1A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67FCBEC" w14:textId="4BB7A687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FBEF12D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B37406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ADE52A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73D55E0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7AD1062" w14:textId="77777777" w:rsidTr="00530F12">
        <w:tc>
          <w:tcPr>
            <w:tcW w:w="716" w:type="dxa"/>
            <w:vMerge/>
          </w:tcPr>
          <w:p w14:paraId="4C615DD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59817B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C92200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12A3D6D" w14:textId="6BC5408A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838038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DAEDD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8E31091" w14:textId="5890C9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9FF851C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A25585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B79AB1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EB66E29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10239C7" w14:textId="77777777" w:rsidTr="00530F12">
        <w:tc>
          <w:tcPr>
            <w:tcW w:w="716" w:type="dxa"/>
            <w:vMerge/>
          </w:tcPr>
          <w:p w14:paraId="055A524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122223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3B47E1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62F6A" w14:textId="76485E72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B65E76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F6B117D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98AD5A7" w14:textId="063073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E33619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433329E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29DF04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05D93F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064AC91" w14:textId="77777777" w:rsidTr="00530F12">
        <w:tc>
          <w:tcPr>
            <w:tcW w:w="716" w:type="dxa"/>
            <w:vMerge/>
          </w:tcPr>
          <w:p w14:paraId="2D6F79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88E9D41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338542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8BE2C3" w14:textId="5B2CEBCF" w:rsidR="00FF0863" w:rsidRPr="00727F7A" w:rsidRDefault="00637FD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5303,1</w:t>
            </w:r>
          </w:p>
        </w:tc>
        <w:tc>
          <w:tcPr>
            <w:tcW w:w="1086" w:type="dxa"/>
          </w:tcPr>
          <w:p w14:paraId="4A8705A5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8F05B4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EA0EC0" w14:textId="655F3E09" w:rsidR="00FF0863" w:rsidRPr="00727F7A" w:rsidRDefault="00637FD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5303,1</w:t>
            </w:r>
          </w:p>
        </w:tc>
        <w:tc>
          <w:tcPr>
            <w:tcW w:w="954" w:type="dxa"/>
          </w:tcPr>
          <w:p w14:paraId="6944CDCA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97A9E8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5DF5D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ADC4D3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8BEE6B6" w14:textId="77777777" w:rsidTr="00530F12">
        <w:tc>
          <w:tcPr>
            <w:tcW w:w="716" w:type="dxa"/>
            <w:vMerge/>
          </w:tcPr>
          <w:p w14:paraId="713D0F5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816BB2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60D5A6A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9526AAD" w14:textId="11DBD74F" w:rsidR="00FF0863" w:rsidRPr="00D464CF" w:rsidRDefault="00637FD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33523,00</w:t>
            </w:r>
          </w:p>
        </w:tc>
        <w:tc>
          <w:tcPr>
            <w:tcW w:w="1086" w:type="dxa"/>
          </w:tcPr>
          <w:p w14:paraId="49D34457" w14:textId="77777777" w:rsidR="00FF0863" w:rsidRPr="00D464CF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8F1A11C" w14:textId="77777777" w:rsidR="00FF0863" w:rsidRPr="00D464CF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78BE9166" w14:textId="39DFA4BA" w:rsidR="00FF0863" w:rsidRPr="00D464CF" w:rsidRDefault="00637FD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33523,00</w:t>
            </w:r>
          </w:p>
        </w:tc>
        <w:tc>
          <w:tcPr>
            <w:tcW w:w="954" w:type="dxa"/>
          </w:tcPr>
          <w:p w14:paraId="41DCFB47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0AB22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FD2171D" w14:textId="77777777"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9CD6C42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14:paraId="3F5280FA" w14:textId="77777777" w:rsidTr="00530F12">
        <w:tc>
          <w:tcPr>
            <w:tcW w:w="716" w:type="dxa"/>
          </w:tcPr>
          <w:p w14:paraId="3EA59993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447" w:type="dxa"/>
            <w:gridSpan w:val="10"/>
          </w:tcPr>
          <w:p w14:paraId="720184DA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14:paraId="7BA34028" w14:textId="77777777" w:rsidTr="00530F12">
        <w:tc>
          <w:tcPr>
            <w:tcW w:w="716" w:type="dxa"/>
          </w:tcPr>
          <w:p w14:paraId="5B2AD24E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447" w:type="dxa"/>
            <w:gridSpan w:val="10"/>
          </w:tcPr>
          <w:p w14:paraId="14D2F239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14:paraId="18C338BD" w14:textId="77777777" w:rsidTr="00530F12">
        <w:tc>
          <w:tcPr>
            <w:tcW w:w="716" w:type="dxa"/>
            <w:vMerge w:val="restart"/>
          </w:tcPr>
          <w:p w14:paraId="40E13B5D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14:paraId="1BAF29F1" w14:textId="77777777"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9E8BD25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426" w:type="dxa"/>
          </w:tcPr>
          <w:p w14:paraId="60AD0FED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6A48EEFB" w14:textId="1B7B9F7D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050501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A9DA777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2E7198" w14:textId="3B21D821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9C8CD9B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8470AD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E36D9F" w14:textId="77777777"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размещенных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14:paraId="05F13F43" w14:textId="77777777"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14:paraId="1314A04B" w14:textId="77777777"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Охват населения профилактической информацией не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менее 10 000 человек (листовки и баннеры), не менее 10 000 человек (публикации) ежегодно</w:t>
            </w:r>
          </w:p>
        </w:tc>
        <w:tc>
          <w:tcPr>
            <w:tcW w:w="1701" w:type="dxa"/>
            <w:vMerge w:val="restart"/>
          </w:tcPr>
          <w:p w14:paraId="1956248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Отдел по взаимодействию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с право-охранительными органами</w:t>
            </w:r>
          </w:p>
        </w:tc>
      </w:tr>
      <w:tr w:rsidR="00A10987" w:rsidRPr="00806019" w14:paraId="6C7A855D" w14:textId="77777777" w:rsidTr="00530F12">
        <w:tc>
          <w:tcPr>
            <w:tcW w:w="716" w:type="dxa"/>
            <w:vMerge/>
          </w:tcPr>
          <w:p w14:paraId="14647644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19CCB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1D07E27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6844BA7" w14:textId="6D5DAB88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C5702F6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19612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5B1AB9A" w14:textId="55CD7EC5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110BE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501CE3E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52050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296C119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00731BF" w14:textId="77777777" w:rsidTr="00530F12">
        <w:tc>
          <w:tcPr>
            <w:tcW w:w="716" w:type="dxa"/>
            <w:vMerge/>
          </w:tcPr>
          <w:p w14:paraId="335B4436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F54AD19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E817DFB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8CB0796" w14:textId="76F8A672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FEED3A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83A25B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C620AB" w14:textId="777470D4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0E020B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153786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A3EC72E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56C1F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DBD3655" w14:textId="77777777" w:rsidTr="00530F12">
        <w:tc>
          <w:tcPr>
            <w:tcW w:w="716" w:type="dxa"/>
            <w:vMerge/>
          </w:tcPr>
          <w:p w14:paraId="7F0C2B53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0E6FF2C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8D803BE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21451CF" w14:textId="7A9D4E36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0935E7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9C0D7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BE63D4" w14:textId="3F3D0B3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C0899BF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0FF3D81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E7674A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6A724B3C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6BF3A8D" w14:textId="77777777" w:rsidTr="00530F12">
        <w:tc>
          <w:tcPr>
            <w:tcW w:w="716" w:type="dxa"/>
            <w:vMerge/>
          </w:tcPr>
          <w:p w14:paraId="1EDA262F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F7A19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3FF8A8F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7D733BDB" w14:textId="21915B4F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CC2B5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A72F93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7D8F01F" w14:textId="0AEE1BE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880A750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9F5792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EF35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CEA620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C6F5454" w14:textId="77777777" w:rsidTr="00530F12">
        <w:tc>
          <w:tcPr>
            <w:tcW w:w="716" w:type="dxa"/>
            <w:vMerge/>
          </w:tcPr>
          <w:p w14:paraId="4135F9C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BD31B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B295089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B0378CE" w14:textId="1A98E4CE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F3E32EE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034A1D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32671C" w14:textId="68500980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EAA967C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15BC98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ECF2F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F6EE5B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3400969" w14:textId="77777777" w:rsidTr="00530F12">
        <w:tc>
          <w:tcPr>
            <w:tcW w:w="716" w:type="dxa"/>
            <w:vMerge/>
          </w:tcPr>
          <w:p w14:paraId="6602F2D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2B9B52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5F25183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C2DD553" w14:textId="30FF0ABA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5D969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0267C720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24ED20B" w14:textId="53AB35EC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4DCCB6A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5745CB4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C152BE5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341ED7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14:paraId="558164C3" w14:textId="77777777" w:rsidTr="00530F12">
        <w:tc>
          <w:tcPr>
            <w:tcW w:w="716" w:type="dxa"/>
          </w:tcPr>
          <w:p w14:paraId="6AB5BB70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447" w:type="dxa"/>
            <w:gridSpan w:val="10"/>
          </w:tcPr>
          <w:p w14:paraId="58E49DAA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14:paraId="77A4B8B0" w14:textId="77777777" w:rsidTr="00530F12">
        <w:tc>
          <w:tcPr>
            <w:tcW w:w="716" w:type="dxa"/>
          </w:tcPr>
          <w:p w14:paraId="60037D2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447" w:type="dxa"/>
            <w:gridSpan w:val="10"/>
          </w:tcPr>
          <w:p w14:paraId="00E54C17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14:paraId="5F8E6C18" w14:textId="77777777" w:rsidTr="00530F12">
        <w:tc>
          <w:tcPr>
            <w:tcW w:w="716" w:type="dxa"/>
            <w:vMerge w:val="restart"/>
          </w:tcPr>
          <w:p w14:paraId="054E29D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14:paraId="22A792FE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1BEE01C" w14:textId="77777777"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426" w:type="dxa"/>
          </w:tcPr>
          <w:p w14:paraId="62A850BC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6E2E2FD5" w14:textId="25220FB5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EE020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D0A5ED" w14:textId="2B4E350C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7A57C7" w14:textId="3723D8EE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864F9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A8866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7393E37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14:paraId="2A14962E" w14:textId="77777777"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>оличество распространённых листовок не менее 6500 в 2019 году;  не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14:paraId="72D22026" w14:textId="77777777"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не менее 2000 в 2021-2024 гг.</w:t>
            </w:r>
          </w:p>
        </w:tc>
        <w:tc>
          <w:tcPr>
            <w:tcW w:w="1701" w:type="dxa"/>
            <w:vMerge w:val="restart"/>
          </w:tcPr>
          <w:p w14:paraId="02284FEA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14:paraId="259E3337" w14:textId="77777777" w:rsidTr="00530F12">
        <w:tc>
          <w:tcPr>
            <w:tcW w:w="716" w:type="dxa"/>
            <w:vMerge/>
          </w:tcPr>
          <w:p w14:paraId="75D5B56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9C20D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A54A7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227DB48" w14:textId="5A00196F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E14174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3CDA22A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2D2CE8C" w14:textId="287F2DA0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4A878E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23F435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07D2B3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2AF24C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9785EC1" w14:textId="77777777" w:rsidTr="00530F12">
        <w:tc>
          <w:tcPr>
            <w:tcW w:w="716" w:type="dxa"/>
            <w:vMerge/>
          </w:tcPr>
          <w:p w14:paraId="411F842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1D5E0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AC08A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8D5DD97" w14:textId="472D4D16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FA2D6A7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511949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7F43F8" w14:textId="0B89ABFF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5F616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D27897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D0D7F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6FB1599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58DB2CF" w14:textId="77777777" w:rsidTr="00530F12">
        <w:tc>
          <w:tcPr>
            <w:tcW w:w="716" w:type="dxa"/>
            <w:vMerge/>
          </w:tcPr>
          <w:p w14:paraId="79D7F99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8EE9C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EAB3B8E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187C59" w14:textId="30DB7259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86719EF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65A90C1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B703F64" w14:textId="4A6FF337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3C9BCB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31AAF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7989A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261C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0094444C" w14:textId="77777777" w:rsidTr="00530F12">
        <w:tc>
          <w:tcPr>
            <w:tcW w:w="716" w:type="dxa"/>
            <w:vMerge/>
          </w:tcPr>
          <w:p w14:paraId="08118CF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4588F9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4890A09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8530357" w14:textId="35F7B935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B3F50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CCC26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F4A9241" w14:textId="394C98A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D9A13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0B113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59FB748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B47124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6F8AF57" w14:textId="77777777" w:rsidTr="00530F12">
        <w:tc>
          <w:tcPr>
            <w:tcW w:w="716" w:type="dxa"/>
            <w:vMerge/>
          </w:tcPr>
          <w:p w14:paraId="530CD4A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E47CC1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6E3C9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7184933" w14:textId="411CF4D0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9BCEE29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09836B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803889F" w14:textId="797C256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D1333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6F68AC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35F86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088B0F0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44130E4" w14:textId="77777777" w:rsidTr="00530F12">
        <w:tc>
          <w:tcPr>
            <w:tcW w:w="716" w:type="dxa"/>
            <w:vMerge/>
          </w:tcPr>
          <w:p w14:paraId="6D6B99B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3F5A82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4188F6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77300B33" w14:textId="2F253A01" w:rsidR="00AF52A9" w:rsidRPr="003544B8" w:rsidRDefault="003419B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92A8876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3FC1BDC1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0699795F" w14:textId="4FB3EE7C" w:rsidR="00AF52A9" w:rsidRPr="003544B8" w:rsidRDefault="00EB69D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8D1E656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377E4D41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66928E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111003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14:paraId="636C31C6" w14:textId="77777777" w:rsidTr="00530F12">
        <w:tc>
          <w:tcPr>
            <w:tcW w:w="716" w:type="dxa"/>
          </w:tcPr>
          <w:p w14:paraId="63FD738B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447" w:type="dxa"/>
            <w:gridSpan w:val="10"/>
          </w:tcPr>
          <w:p w14:paraId="0D4677BC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14:paraId="09EA9FB8" w14:textId="77777777" w:rsidTr="00530F12">
        <w:tc>
          <w:tcPr>
            <w:tcW w:w="716" w:type="dxa"/>
          </w:tcPr>
          <w:p w14:paraId="48BE67E6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447" w:type="dxa"/>
            <w:gridSpan w:val="10"/>
          </w:tcPr>
          <w:p w14:paraId="4BA4BCC5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14:paraId="401FB890" w14:textId="77777777" w:rsidTr="00530F12">
        <w:tc>
          <w:tcPr>
            <w:tcW w:w="716" w:type="dxa"/>
            <w:vMerge w:val="restart"/>
          </w:tcPr>
          <w:p w14:paraId="08FE1AA2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14:paraId="17506297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14:paraId="01E2F501" w14:textId="77777777"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426" w:type="dxa"/>
          </w:tcPr>
          <w:p w14:paraId="7ADDD90A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BDC3EE3" w14:textId="582155D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B654463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6FD4D1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E83AEB2" w14:textId="52A8841C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D1AAC0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290312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BC312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01" w:type="dxa"/>
            <w:vMerge w:val="restart"/>
          </w:tcPr>
          <w:p w14:paraId="4E37721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14:paraId="6EE01F33" w14:textId="77777777" w:rsidTr="00530F12">
        <w:tc>
          <w:tcPr>
            <w:tcW w:w="716" w:type="dxa"/>
            <w:vMerge/>
          </w:tcPr>
          <w:p w14:paraId="1BF8439B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E465C3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C4D5C3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ED76B79" w14:textId="6227A8C8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42AAFD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DA6A84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D930CCD" w14:textId="32F1148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5F003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09845D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BB958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365439F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1778EBB" w14:textId="77777777" w:rsidTr="00530F12">
        <w:tc>
          <w:tcPr>
            <w:tcW w:w="716" w:type="dxa"/>
            <w:vMerge/>
          </w:tcPr>
          <w:p w14:paraId="2719CBB5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3A8B30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E9BA7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6A3184F" w14:textId="5AD895E8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9E8679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3D9E97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DF22A5" w14:textId="392D0D54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04103A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9363D91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E4AEFB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0199BB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3DC3337C" w14:textId="77777777" w:rsidTr="00530F12">
        <w:tc>
          <w:tcPr>
            <w:tcW w:w="716" w:type="dxa"/>
            <w:vMerge/>
          </w:tcPr>
          <w:p w14:paraId="32AB47D8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FEFEDE0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285A45B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FF2C2C" w14:textId="396EF5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74E6A2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64B2FA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7049E7" w14:textId="52E0489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7CFDEC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A2A3E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5C6E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5D6A4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0E63743D" w14:textId="77777777" w:rsidTr="00530F12">
        <w:tc>
          <w:tcPr>
            <w:tcW w:w="716" w:type="dxa"/>
            <w:vMerge/>
          </w:tcPr>
          <w:p w14:paraId="049AE21C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4E0F947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5C7FFF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B3AB80" w14:textId="3339232D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BC7489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394CD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C4652A3" w14:textId="5A36E86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0DD125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14F58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1D4F14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E6FB445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E369A5A" w14:textId="77777777" w:rsidTr="00530F12">
        <w:tc>
          <w:tcPr>
            <w:tcW w:w="716" w:type="dxa"/>
            <w:vMerge/>
          </w:tcPr>
          <w:p w14:paraId="186F1258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1F66B3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7B3CBB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79B6B38" w14:textId="0273CA30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06D3C94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B9CFB6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86239B6" w14:textId="171DF1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4C9E4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602B16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61AE0D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F5F185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2E3545F6" w14:textId="77777777" w:rsidTr="00530F12">
        <w:tc>
          <w:tcPr>
            <w:tcW w:w="716" w:type="dxa"/>
            <w:vMerge/>
          </w:tcPr>
          <w:p w14:paraId="2FCC3E1F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977F36B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C226A4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8512217" w14:textId="7B6578C9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B95B54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695763D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89E183B" w14:textId="47CB774D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4146334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D2E9E9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08661B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E5E998C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14:paraId="5523B360" w14:textId="77777777" w:rsidTr="00530F12">
        <w:tc>
          <w:tcPr>
            <w:tcW w:w="716" w:type="dxa"/>
          </w:tcPr>
          <w:p w14:paraId="4CC9A763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447" w:type="dxa"/>
            <w:gridSpan w:val="10"/>
          </w:tcPr>
          <w:p w14:paraId="6F276391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14:paraId="1C94EFCE" w14:textId="77777777" w:rsidTr="00530F12">
        <w:tc>
          <w:tcPr>
            <w:tcW w:w="716" w:type="dxa"/>
          </w:tcPr>
          <w:p w14:paraId="55A553E6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447" w:type="dxa"/>
            <w:gridSpan w:val="10"/>
          </w:tcPr>
          <w:p w14:paraId="42907938" w14:textId="77777777" w:rsidR="00261FD1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14:paraId="3B872AF1" w14:textId="77777777" w:rsidR="004744C5" w:rsidRPr="00806019" w:rsidRDefault="004744C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14:paraId="4B8731F9" w14:textId="77777777"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5D1BE80" w14:textId="77777777" w:rsidTr="00530F12">
        <w:tc>
          <w:tcPr>
            <w:tcW w:w="716" w:type="dxa"/>
            <w:vMerge w:val="restart"/>
          </w:tcPr>
          <w:p w14:paraId="18C07D3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14:paraId="2B90767B" w14:textId="77777777"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01E1BC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426" w:type="dxa"/>
          </w:tcPr>
          <w:p w14:paraId="7E1DA6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529693B8" w14:textId="576B4F36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DDF5E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A5F1E1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E117B5F" w14:textId="5519E472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FB6B565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F599AE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1528A55" w14:textId="53BF41CB" w:rsidR="00560FC8" w:rsidRPr="00F02551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в 2022 году, 4 в 2023 году, </w:t>
            </w:r>
            <w:r w:rsidR="004424F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4424F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2024 году.</w:t>
            </w:r>
          </w:p>
          <w:p w14:paraId="0691C47C" w14:textId="77777777" w:rsidR="00560FC8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212B8837" w14:textId="77777777" w:rsidR="00560FC8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учреждений, в которых произведён перенос ограждения – 1 учреждение в 2024 году.</w:t>
            </w:r>
          </w:p>
          <w:p w14:paraId="1E155E2E" w14:textId="77777777" w:rsidR="00560FC8" w:rsidRPr="00F02551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монтаж охранной сигнализации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в 2022 году.</w:t>
            </w:r>
          </w:p>
          <w:p w14:paraId="34CAC707" w14:textId="77777777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 xml:space="preserve">1 в 2023 году. </w:t>
            </w:r>
          </w:p>
          <w:p w14:paraId="624239D9" w14:textId="77777777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14:paraId="21B21FA9" w14:textId="53AF4B6F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на территории которых установлены видеокамеры с подключением HDTVI-видеонаблюдения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lastRenderedPageBreak/>
              <w:t>1 учреждение в 2023 году</w:t>
            </w:r>
            <w:r w:rsidR="00276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9756A77" w14:textId="2813AC70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видеонаблюдения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учреждение в 2023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98782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 в 2024 году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882296D" w14:textId="6B4BFADC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</w:t>
            </w:r>
            <w:r w:rsidR="00112625">
              <w:rPr>
                <w:rFonts w:ascii="Times New Roman" w:eastAsia="Calibri" w:hAnsi="Times New Roman" w:cs="Times New Roman"/>
                <w:sz w:val="20"/>
                <w:szCs w:val="20"/>
              </w:rPr>
              <w:t>, приобретение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монтаж системы видеонаблюдения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учреждение в 2023 году, </w:t>
            </w:r>
            <w:r w:rsidR="0098782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814F85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2024 году.</w:t>
            </w:r>
          </w:p>
          <w:p w14:paraId="747C1E66" w14:textId="77777777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14:paraId="58A72D28" w14:textId="77777777" w:rsidR="00560FC8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учреждений, в которых произведена замена прибора тревожной сигнализации – 1 учреждение в 2023 году.</w:t>
            </w:r>
          </w:p>
          <w:p w14:paraId="74C039D1" w14:textId="5CE3BC43" w:rsidR="002C3FA4" w:rsidRDefault="00560FC8" w:rsidP="00560FC8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учреждений, в которых произведено дооснащение речевого оповещения – </w:t>
            </w:r>
            <w:r w:rsidR="00D147D6">
              <w:rPr>
                <w:rFonts w:ascii="Times New Roman" w:hAnsi="Times New Roman"/>
                <w:sz w:val="20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учреждение                  в 2024 г.</w:t>
            </w:r>
          </w:p>
          <w:p w14:paraId="3CBA6810" w14:textId="797567D4" w:rsidR="00814F85" w:rsidRPr="002C3FA4" w:rsidRDefault="00814F85" w:rsidP="00560FC8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учреждений, в которых </w:t>
            </w:r>
            <w:r w:rsidR="00BE3206">
              <w:rPr>
                <w:rFonts w:ascii="Times New Roman" w:hAnsi="Times New Roman"/>
                <w:sz w:val="20"/>
              </w:rPr>
              <w:t xml:space="preserve">произведено </w:t>
            </w:r>
            <w:r w:rsidR="0098782B">
              <w:rPr>
                <w:rFonts w:ascii="Times New Roman" w:hAnsi="Times New Roman"/>
                <w:sz w:val="20"/>
              </w:rPr>
              <w:t>приобретение</w:t>
            </w:r>
            <w:r w:rsidR="00BE3206">
              <w:rPr>
                <w:rFonts w:ascii="Times New Roman" w:hAnsi="Times New Roman"/>
                <w:sz w:val="20"/>
              </w:rPr>
              <w:t>, монтаж и ремонт системы оповещения в 2024 году 5 учреждений.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5636F7EA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14:paraId="4C618652" w14:textId="77777777" w:rsidTr="00530F12">
        <w:tc>
          <w:tcPr>
            <w:tcW w:w="716" w:type="dxa"/>
            <w:vMerge/>
          </w:tcPr>
          <w:p w14:paraId="2A85FCF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460F4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C5138D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4E8BCC55" w14:textId="65D542EE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2AB6F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5BAE725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E424B1B" w14:textId="2B6D53D3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4854C0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1E8330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FA4EE3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4B12EE9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06C6AC18" w14:textId="77777777" w:rsidTr="00530F12">
        <w:tc>
          <w:tcPr>
            <w:tcW w:w="716" w:type="dxa"/>
            <w:vMerge/>
          </w:tcPr>
          <w:p w14:paraId="546AE45C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77ED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75969F3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C426E6F" w14:textId="11AF586B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938C6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7D99BF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B7FD775" w14:textId="6EB2641F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2795748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4162C56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AFCE82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92475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450F234F" w14:textId="77777777" w:rsidTr="00530F12">
        <w:tc>
          <w:tcPr>
            <w:tcW w:w="716" w:type="dxa"/>
            <w:vMerge/>
          </w:tcPr>
          <w:p w14:paraId="0EC4DB0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1282E1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E33B4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10AD55B1" w14:textId="42E9CA43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BD1E4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63EBFF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056BA12" w14:textId="24E385AC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2D3AD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4378FD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96125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24B126F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912C76E" w14:textId="77777777" w:rsidTr="00530F12">
        <w:tc>
          <w:tcPr>
            <w:tcW w:w="716" w:type="dxa"/>
            <w:vMerge/>
          </w:tcPr>
          <w:p w14:paraId="70CA789F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824D5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DD0971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9C03F44" w14:textId="73E7A4DF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F48006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451E9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B2EA75" w14:textId="03B8FC68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0D96A69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D42B2B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88CF1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07E51BE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5DB5D739" w14:textId="77777777" w:rsidTr="00530F12">
        <w:tc>
          <w:tcPr>
            <w:tcW w:w="716" w:type="dxa"/>
            <w:vMerge/>
          </w:tcPr>
          <w:p w14:paraId="2079A5E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DE2159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5B24765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369D579" w14:textId="27BA3760" w:rsidR="00AC225F" w:rsidRPr="003544B8" w:rsidRDefault="001E5F9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5938,50</w:t>
            </w:r>
          </w:p>
        </w:tc>
        <w:tc>
          <w:tcPr>
            <w:tcW w:w="1086" w:type="dxa"/>
          </w:tcPr>
          <w:p w14:paraId="0E2F2607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1D28E5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5AAA6F9" w14:textId="2DEB19F8" w:rsidR="00AC225F" w:rsidRPr="003544B8" w:rsidRDefault="001E5F9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5938,50</w:t>
            </w:r>
          </w:p>
        </w:tc>
        <w:tc>
          <w:tcPr>
            <w:tcW w:w="954" w:type="dxa"/>
          </w:tcPr>
          <w:p w14:paraId="3ED4675D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58E2A82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01A14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B942755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C100F43" w14:textId="77777777" w:rsidTr="00530F12">
        <w:tc>
          <w:tcPr>
            <w:tcW w:w="716" w:type="dxa"/>
            <w:vMerge/>
          </w:tcPr>
          <w:p w14:paraId="240E7C6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C734F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47AE64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3F9F0D3" w14:textId="2F500C7F" w:rsidR="00AC225F" w:rsidRPr="003544B8" w:rsidRDefault="004424F0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13887,10</w:t>
            </w:r>
          </w:p>
        </w:tc>
        <w:tc>
          <w:tcPr>
            <w:tcW w:w="1086" w:type="dxa"/>
          </w:tcPr>
          <w:p w14:paraId="26986E80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0D3DF8B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B33B66F" w14:textId="2CFC2FF7" w:rsidR="00AC225F" w:rsidRPr="003544B8" w:rsidRDefault="004424F0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13887,10</w:t>
            </w:r>
          </w:p>
        </w:tc>
        <w:tc>
          <w:tcPr>
            <w:tcW w:w="954" w:type="dxa"/>
          </w:tcPr>
          <w:p w14:paraId="29EA791F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33567F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2E2301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A5AE500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0C0E5C4" w14:textId="77777777" w:rsidTr="00530F12">
        <w:tc>
          <w:tcPr>
            <w:tcW w:w="716" w:type="dxa"/>
          </w:tcPr>
          <w:p w14:paraId="2F26442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447" w:type="dxa"/>
            <w:gridSpan w:val="10"/>
          </w:tcPr>
          <w:p w14:paraId="6A11323B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14:paraId="45AE106E" w14:textId="77777777" w:rsidTr="00530F12">
        <w:tc>
          <w:tcPr>
            <w:tcW w:w="716" w:type="dxa"/>
          </w:tcPr>
          <w:p w14:paraId="733B4BF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447" w:type="dxa"/>
            <w:gridSpan w:val="10"/>
          </w:tcPr>
          <w:p w14:paraId="44DF4D8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14:paraId="7D74DE51" w14:textId="77777777" w:rsidTr="00530F12">
        <w:tc>
          <w:tcPr>
            <w:tcW w:w="716" w:type="dxa"/>
            <w:vMerge w:val="restart"/>
          </w:tcPr>
          <w:p w14:paraId="41B92460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14:paraId="76B55D9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6D4B7E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426" w:type="dxa"/>
          </w:tcPr>
          <w:p w14:paraId="49A02CE7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20E769CB" w14:textId="6F672B2C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8D25C59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2DA6B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762636D" w14:textId="116088CE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48CFA01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F5FD50D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A7D21A6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отчетов независимой организации с результатами проведения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социологических исследований – 1 ежегодно</w:t>
            </w:r>
          </w:p>
        </w:tc>
        <w:tc>
          <w:tcPr>
            <w:tcW w:w="1701" w:type="dxa"/>
            <w:vMerge w:val="restart"/>
          </w:tcPr>
          <w:p w14:paraId="6D80B38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806019" w14:paraId="2B8657BE" w14:textId="77777777" w:rsidTr="00530F12">
        <w:tc>
          <w:tcPr>
            <w:tcW w:w="716" w:type="dxa"/>
            <w:vMerge/>
          </w:tcPr>
          <w:p w14:paraId="0781CF54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9FB6D6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DA108D8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5DD2D0D" w14:textId="69083101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115F264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2008F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A86D79D" w14:textId="7488970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0A7CE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767503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7DFA3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8F509D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119C934" w14:textId="77777777" w:rsidTr="00530F12">
        <w:tc>
          <w:tcPr>
            <w:tcW w:w="716" w:type="dxa"/>
            <w:vMerge/>
          </w:tcPr>
          <w:p w14:paraId="5BE0CC12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5A01A348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BE1EBB5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51C3D77" w14:textId="3CEE15F2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76EFFB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5497C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0504D2B" w14:textId="6270FBC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3AD3F3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85EFD98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F33772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46FD3B6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26BF560B" w14:textId="77777777" w:rsidTr="00530F12">
        <w:tc>
          <w:tcPr>
            <w:tcW w:w="716" w:type="dxa"/>
            <w:vMerge/>
          </w:tcPr>
          <w:p w14:paraId="1548B2CD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1000CF6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FDEC79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D658CCA" w14:textId="5BBEA7FB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D6E903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B60ACD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8C95E46" w14:textId="7C03A2B1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326A6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283254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1F9C9A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5C7A2D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61F8C279" w14:textId="77777777" w:rsidTr="00530F12">
        <w:tc>
          <w:tcPr>
            <w:tcW w:w="716" w:type="dxa"/>
            <w:vMerge/>
          </w:tcPr>
          <w:p w14:paraId="1554BD7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F52D0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ECE8672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088FC4" w14:textId="71CF76DD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7802F9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BAD8D97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C1DB15F" w14:textId="30A5E4A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2A695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8183B05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49D17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C4C5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001DD3C3" w14:textId="77777777" w:rsidTr="00530F12">
        <w:tc>
          <w:tcPr>
            <w:tcW w:w="716" w:type="dxa"/>
            <w:vMerge/>
          </w:tcPr>
          <w:p w14:paraId="1F499053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3276F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0C1356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4ED05E" w14:textId="08763EA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39C5F0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F6177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BEFD3A1" w14:textId="60EA298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68A52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C456CE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6F3F79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CE2B3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0DBD7E0" w14:textId="77777777" w:rsidTr="00530F12">
        <w:tc>
          <w:tcPr>
            <w:tcW w:w="716" w:type="dxa"/>
            <w:vMerge/>
          </w:tcPr>
          <w:p w14:paraId="13517D9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84BC19B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D4F1E8C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F53B899" w14:textId="0107F72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DDBA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A41B5A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5E1B33C" w14:textId="2DFB6CD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EA5E52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4D54F9A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FF9AE5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8A22E6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14:paraId="6C138216" w14:textId="77777777" w:rsidTr="00530F12">
        <w:tc>
          <w:tcPr>
            <w:tcW w:w="716" w:type="dxa"/>
          </w:tcPr>
          <w:p w14:paraId="4CF582C4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447" w:type="dxa"/>
            <w:gridSpan w:val="10"/>
          </w:tcPr>
          <w:p w14:paraId="01A6839B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14:paraId="1AF64050" w14:textId="77777777" w:rsidTr="00530F12">
        <w:tc>
          <w:tcPr>
            <w:tcW w:w="716" w:type="dxa"/>
          </w:tcPr>
          <w:p w14:paraId="43726959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447" w:type="dxa"/>
            <w:gridSpan w:val="10"/>
          </w:tcPr>
          <w:p w14:paraId="17405B2B" w14:textId="50CFDC79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14:paraId="6624C5DA" w14:textId="77777777" w:rsidTr="00530F12">
        <w:tc>
          <w:tcPr>
            <w:tcW w:w="716" w:type="dxa"/>
            <w:vMerge w:val="restart"/>
          </w:tcPr>
          <w:p w14:paraId="740DFFA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14:paraId="581655AE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BE1D92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426" w:type="dxa"/>
          </w:tcPr>
          <w:p w14:paraId="5254074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7CA7260C" w14:textId="6A932450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7462,90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6B879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F3E18D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4C5157" w14:textId="3D1FEDD6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7356,50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6D950E5" w14:textId="4F2857A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106,40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7A01364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B8D5BBA" w14:textId="77777777" w:rsidR="00B957A2" w:rsidRPr="00806019" w:rsidRDefault="00B957A2" w:rsidP="001458D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</w:t>
            </w:r>
            <w:r w:rsidR="001458D9">
              <w:rPr>
                <w:rFonts w:ascii="Times New Roman" w:hAnsi="Times New Roman"/>
                <w:sz w:val="20"/>
                <w:szCs w:val="20"/>
              </w:rPr>
              <w:t>–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458D9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>годы -              100 %</w:t>
            </w:r>
          </w:p>
        </w:tc>
        <w:tc>
          <w:tcPr>
            <w:tcW w:w="1701" w:type="dxa"/>
            <w:vMerge w:val="restart"/>
          </w:tcPr>
          <w:p w14:paraId="1904BF1F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14:paraId="6184CDC7" w14:textId="77777777" w:rsidTr="00530F12">
        <w:tc>
          <w:tcPr>
            <w:tcW w:w="716" w:type="dxa"/>
            <w:vMerge/>
          </w:tcPr>
          <w:p w14:paraId="2BC721E0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16B548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D95D9AA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8CC31D0" w14:textId="4A9BB41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11724,40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9FD759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1542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A71787" w14:textId="6705886E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11613,90</w:t>
            </w:r>
          </w:p>
        </w:tc>
        <w:tc>
          <w:tcPr>
            <w:tcW w:w="954" w:type="dxa"/>
          </w:tcPr>
          <w:p w14:paraId="2A3E7CFF" w14:textId="4A68A34A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A4E0C2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F34A22F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13ECE8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60121896" w14:textId="77777777" w:rsidTr="00530F12">
        <w:tc>
          <w:tcPr>
            <w:tcW w:w="716" w:type="dxa"/>
            <w:vMerge/>
          </w:tcPr>
          <w:p w14:paraId="3ED73DD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26CFBCF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A051AB4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0DE3174" w14:textId="6EE4AAA7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13711,90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71BDC3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2DD4411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8903AF" w14:textId="0C19042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13601,40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C5F43AA" w14:textId="034A4F0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2DB3AA99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A4814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1FF740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0FE419F8" w14:textId="77777777" w:rsidTr="00530F12">
        <w:tc>
          <w:tcPr>
            <w:tcW w:w="716" w:type="dxa"/>
            <w:vMerge/>
          </w:tcPr>
          <w:p w14:paraId="3146249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F740A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A78013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D26308" w14:textId="3F55B534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17801,90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A2E068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2BCE34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367CECB" w14:textId="7ACEAA2F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17654,20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751DFB" w14:textId="329653FB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147,70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0C1707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DC3026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42FFC05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3BAE310A" w14:textId="77777777" w:rsidTr="00530F12">
        <w:tc>
          <w:tcPr>
            <w:tcW w:w="716" w:type="dxa"/>
            <w:vMerge/>
          </w:tcPr>
          <w:p w14:paraId="3CC503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329ED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A04584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3BA674B" w14:textId="353288ED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25441,50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1196C22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561D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DB8BC30" w14:textId="5F685E5F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25295,30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182AA0" w14:textId="33E7363A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146,20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5127DD8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6AF7CB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B0C6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125542B0" w14:textId="77777777" w:rsidTr="00530F12">
        <w:tc>
          <w:tcPr>
            <w:tcW w:w="716" w:type="dxa"/>
            <w:vMerge/>
          </w:tcPr>
          <w:p w14:paraId="249C2979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5EFBC75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91DA282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0F00C12" w14:textId="0E0D459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23891,10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40C0D3E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D64E35C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273001C" w14:textId="6B2F95B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23739,10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D81B25" w14:textId="30E1EE8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152,00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0D9646A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20C024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878189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79C5A832" w14:textId="77777777" w:rsidTr="00530F12">
        <w:tc>
          <w:tcPr>
            <w:tcW w:w="716" w:type="dxa"/>
            <w:vMerge/>
          </w:tcPr>
          <w:p w14:paraId="6BEC12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9D43BD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E3C893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3680D58" w14:textId="0C5E3763" w:rsidR="00B957A2" w:rsidRPr="00667B46" w:rsidRDefault="00920DCD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Лист1!R162C4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9D4BC10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13F9C82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0641A3F" w14:textId="7D39A454" w:rsidR="00B957A2" w:rsidRPr="00667B46" w:rsidRDefault="00920DCD" w:rsidP="00470CD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Лист1!R162C7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99260,40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B4F8F64" w14:textId="5E1DACE6" w:rsidR="00B957A2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63CEB7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A22CD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424906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14:paraId="4E1866D5" w14:textId="77777777" w:rsidTr="00530F12">
        <w:tc>
          <w:tcPr>
            <w:tcW w:w="716" w:type="dxa"/>
          </w:tcPr>
          <w:p w14:paraId="2ED27702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447" w:type="dxa"/>
            <w:gridSpan w:val="10"/>
          </w:tcPr>
          <w:p w14:paraId="5B2C507B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14:paraId="16317CF3" w14:textId="77777777" w:rsidTr="00530F12">
        <w:tc>
          <w:tcPr>
            <w:tcW w:w="716" w:type="dxa"/>
          </w:tcPr>
          <w:p w14:paraId="192DE5A7" w14:textId="77777777"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0CFFD34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14:paraId="141BA320" w14:textId="77777777" w:rsidTr="00530F12">
        <w:tc>
          <w:tcPr>
            <w:tcW w:w="716" w:type="dxa"/>
            <w:vMerge w:val="restart"/>
          </w:tcPr>
          <w:p w14:paraId="03932D94" w14:textId="77777777"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40483C31" w14:textId="77777777"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39EAD6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426" w:type="dxa"/>
          </w:tcPr>
          <w:p w14:paraId="7EF2CEB5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43F0F415" w14:textId="77EBA5DA" w:rsidR="008B6015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DD0AD10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8BF3B7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9117019" w14:textId="15B7228F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0646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4DABA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640DF20" w14:textId="7FB174AC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EF7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21BC92BD" w14:textId="77777777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отходов, в результате перечисления межбюджетных трансфертов – не менее 1150 м3 в 2019-2021 гг., количество приобретенных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14:paraId="5A561468" w14:textId="77777777"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14:paraId="3359B904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14:paraId="40242291" w14:textId="77777777" w:rsidTr="00530F12">
        <w:tc>
          <w:tcPr>
            <w:tcW w:w="716" w:type="dxa"/>
            <w:vMerge/>
          </w:tcPr>
          <w:p w14:paraId="034DBFD8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8C5844E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717F14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924EB79" w14:textId="5544D40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86A4631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0139958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EEB31C" w14:textId="01C0EEB6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5A39D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A6928D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50D47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AF3A59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19811B1C" w14:textId="77777777" w:rsidTr="00530F12">
        <w:tc>
          <w:tcPr>
            <w:tcW w:w="716" w:type="dxa"/>
            <w:vMerge/>
          </w:tcPr>
          <w:p w14:paraId="454EDB8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D49D057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CAA02E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5F6FC0E0" w14:textId="00FC5DD1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D474C1B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33F95E2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65AC10" w14:textId="268982B9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8694B1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2030A96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BA16D9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30B747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40F67F3F" w14:textId="77777777" w:rsidTr="00530F12">
        <w:tc>
          <w:tcPr>
            <w:tcW w:w="716" w:type="dxa"/>
            <w:vMerge/>
          </w:tcPr>
          <w:p w14:paraId="08F9B51A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A55533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7C26C8D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CB5422" w14:textId="1475F1C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67804F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CB2160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035D95" w14:textId="5C9DB91E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72A1DEE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CB1698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2E849B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2A221C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3352D55C" w14:textId="77777777" w:rsidTr="00530F12">
        <w:tc>
          <w:tcPr>
            <w:tcW w:w="716" w:type="dxa"/>
            <w:vMerge/>
          </w:tcPr>
          <w:p w14:paraId="4B7C775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0FA39B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A83F7EC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53CACA30" w14:textId="21D3678F" w:rsidR="008B6015" w:rsidRPr="00667B46" w:rsidRDefault="004029A7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5BB744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368D26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75CE156" w14:textId="2FA2E0EC" w:rsidR="008B6015" w:rsidRPr="00667B46" w:rsidRDefault="00833B60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13D55E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914E7C3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0C1F2C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614B43A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09FDCFE2" w14:textId="77777777" w:rsidTr="00530F12">
        <w:tc>
          <w:tcPr>
            <w:tcW w:w="716" w:type="dxa"/>
            <w:vMerge/>
          </w:tcPr>
          <w:p w14:paraId="0BCFFE6C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5601A19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D61903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A8A3918" w14:textId="03AECFE8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Лист1!R170C4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55D3C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13014,30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3BD1F9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72B85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11656BD" w14:textId="716C803A" w:rsidR="008B6015" w:rsidRPr="00667B46" w:rsidRDefault="00833B6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Лист1!R170C7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55D3C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13014,30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10A83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B72F67C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6A40D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B06420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538D5E2C" w14:textId="77777777" w:rsidTr="00530F12">
        <w:tc>
          <w:tcPr>
            <w:tcW w:w="716" w:type="dxa"/>
            <w:vMerge/>
          </w:tcPr>
          <w:p w14:paraId="691CC3AD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F8BC07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646E7F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AEFFE57" w14:textId="0C13EA57" w:rsidR="008B6015" w:rsidRPr="00667B46" w:rsidRDefault="00833B60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Лист1!R171C4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CA1D0B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19180,30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3FD215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0F55A0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F8C9556" w14:textId="0BE447DD" w:rsidR="008B6015" w:rsidRPr="00667B46" w:rsidRDefault="00833B60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Лист1!R171C7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CA1D0B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19180,30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F4A04A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1FAD9" w14:textId="77777777" w:rsidR="008B6015" w:rsidRPr="00CA1D0B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CA1D0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22131D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E830617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14:paraId="34875D53" w14:textId="77777777" w:rsidTr="00530F12">
        <w:tc>
          <w:tcPr>
            <w:tcW w:w="716" w:type="dxa"/>
            <w:vMerge w:val="restart"/>
          </w:tcPr>
          <w:p w14:paraId="7162923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14:paraId="6D8FB505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426" w:type="dxa"/>
          </w:tcPr>
          <w:p w14:paraId="3D2082D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3476B76" w14:textId="5877676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14140,30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5F2580D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D289775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94727D6" w14:textId="2A915F2A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Лист1!R172C7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14033,90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9D02FC3" w14:textId="3C524E69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106,40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2C4F85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78442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 w:val="restart"/>
          </w:tcPr>
          <w:p w14:paraId="55DA58A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14:paraId="66E93192" w14:textId="77777777" w:rsidTr="00530F12">
        <w:tc>
          <w:tcPr>
            <w:tcW w:w="716" w:type="dxa"/>
            <w:vMerge/>
          </w:tcPr>
          <w:p w14:paraId="481419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62380B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B0CF8C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BB14C34" w14:textId="06BF9BF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19329,80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C5332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748CF03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F3A9091" w14:textId="327D29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Лист1!R173C7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19219,30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4C8C26D" w14:textId="7E515FC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4D7887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B9B384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CCA45E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38FA17ED" w14:textId="77777777" w:rsidTr="00530F12">
        <w:tc>
          <w:tcPr>
            <w:tcW w:w="716" w:type="dxa"/>
            <w:vMerge/>
          </w:tcPr>
          <w:p w14:paraId="1B1F88C8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F12DC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135038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1F96D6E" w14:textId="520B2BBB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28795,70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E7DCD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20F1F30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92C1F13" w14:textId="6F872E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Лист1!R174C7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28685,20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CB0DCF1" w14:textId="179ED02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18ED82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F5C538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3FDC1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23C9BCB2" w14:textId="77777777" w:rsidTr="00530F12">
        <w:tc>
          <w:tcPr>
            <w:tcW w:w="716" w:type="dxa"/>
            <w:vMerge/>
          </w:tcPr>
          <w:p w14:paraId="6D74C227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34930F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E7D1F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D6DC119" w14:textId="51FC3215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33425,80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695BEE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C9E0F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0C821EC" w14:textId="5EDDDD94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Лист1!R175C7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33278,10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CA2B70" w14:textId="01AD6FB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147,70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EF10CDA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086E4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1FDE1B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14601CB3" w14:textId="77777777" w:rsidTr="00530F12">
        <w:tc>
          <w:tcPr>
            <w:tcW w:w="716" w:type="dxa"/>
            <w:vMerge/>
          </w:tcPr>
          <w:p w14:paraId="0D58B2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EC507C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C771D9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967598B" w14:textId="2D9E4ADA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62928,50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CE2D674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549F962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0E4E5" w14:textId="1E0B2FAC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Лист1!R176C7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62782,30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189D2D3" w14:textId="5BDE8B3E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146,20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F69B3E1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526BDA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47179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548C3B1A" w14:textId="77777777" w:rsidTr="00530F12">
        <w:tc>
          <w:tcPr>
            <w:tcW w:w="716" w:type="dxa"/>
            <w:vMerge/>
          </w:tcPr>
          <w:p w14:paraId="4639BEC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0593B5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A45C73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11F8E160" w14:textId="61C8E9AD" w:rsidR="00640B39" w:rsidRPr="00667B46" w:rsidRDefault="004C4AE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60038,90</w:t>
            </w:r>
          </w:p>
        </w:tc>
        <w:tc>
          <w:tcPr>
            <w:tcW w:w="1086" w:type="dxa"/>
          </w:tcPr>
          <w:p w14:paraId="13EAE988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60DCF1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CE602D" w14:textId="73B96E9B" w:rsidR="00640B39" w:rsidRPr="00667B46" w:rsidRDefault="004C4AE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59886,90</w:t>
            </w:r>
          </w:p>
        </w:tc>
        <w:tc>
          <w:tcPr>
            <w:tcW w:w="954" w:type="dxa"/>
          </w:tcPr>
          <w:p w14:paraId="6A4C6860" w14:textId="285F689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Лист1!R177C8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152,00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04D1666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86113A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F3AF9C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05C71456" w14:textId="77777777" w:rsidTr="00530F12">
        <w:tc>
          <w:tcPr>
            <w:tcW w:w="716" w:type="dxa"/>
            <w:vMerge/>
          </w:tcPr>
          <w:p w14:paraId="22C4340E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C0DCE3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8ADA2C6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84A4AA3" w14:textId="2BD52B91" w:rsidR="00640B39" w:rsidRPr="00667B46" w:rsidRDefault="004C4AE0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218659,00</w:t>
            </w:r>
          </w:p>
        </w:tc>
        <w:tc>
          <w:tcPr>
            <w:tcW w:w="1086" w:type="dxa"/>
          </w:tcPr>
          <w:p w14:paraId="351E3EB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4588A6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3C1A945" w14:textId="2BF52BE0" w:rsidR="00640B39" w:rsidRPr="00667B46" w:rsidRDefault="004C4AE0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217885,70</w:t>
            </w:r>
          </w:p>
        </w:tc>
        <w:tc>
          <w:tcPr>
            <w:tcW w:w="954" w:type="dxa"/>
          </w:tcPr>
          <w:p w14:paraId="2787837A" w14:textId="6538692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Лист1!R178C8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4CB96C5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163C6ED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BD3574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163D1CD" w14:textId="77777777"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14:paraId="7D2EF910" w14:textId="77777777" w:rsidR="001458D9" w:rsidRPr="00F3299A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14:paraId="41398DDC" w14:textId="77777777" w:rsidTr="00756A2F">
        <w:tc>
          <w:tcPr>
            <w:tcW w:w="2503" w:type="pct"/>
          </w:tcPr>
          <w:p w14:paraId="0E15CA02" w14:textId="77777777"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14:paraId="74F3777B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B3B91D6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775684CC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4D317FF1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627E0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4A8B9" w14:textId="6263DA82" w:rsidR="00CA24B0" w:rsidRPr="00CA24B0" w:rsidRDefault="00566F83" w:rsidP="00FD3DC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14:paraId="580403CB" w14:textId="77777777"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1458D9">
      <w:headerReference w:type="default" r:id="rId8"/>
      <w:pgSz w:w="16838" w:h="11906" w:orient="landscape"/>
      <w:pgMar w:top="1418" w:right="678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8A467" w14:textId="77777777" w:rsidR="006767F9" w:rsidRDefault="006767F9" w:rsidP="00571039">
      <w:pPr>
        <w:spacing w:after="0" w:line="240" w:lineRule="auto"/>
      </w:pPr>
      <w:r>
        <w:separator/>
      </w:r>
    </w:p>
  </w:endnote>
  <w:endnote w:type="continuationSeparator" w:id="0">
    <w:p w14:paraId="7A4878E6" w14:textId="77777777" w:rsidR="006767F9" w:rsidRDefault="006767F9" w:rsidP="00571039">
      <w:pPr>
        <w:spacing w:after="0" w:line="240" w:lineRule="auto"/>
      </w:pPr>
      <w:r>
        <w:continuationSeparator/>
      </w:r>
    </w:p>
  </w:endnote>
  <w:endnote w:type="continuationNotice" w:id="1">
    <w:p w14:paraId="7495A789" w14:textId="77777777" w:rsidR="006767F9" w:rsidRDefault="00676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298D0" w14:textId="77777777" w:rsidR="006767F9" w:rsidRDefault="006767F9" w:rsidP="00571039">
      <w:pPr>
        <w:spacing w:after="0" w:line="240" w:lineRule="auto"/>
      </w:pPr>
      <w:r>
        <w:separator/>
      </w:r>
    </w:p>
  </w:footnote>
  <w:footnote w:type="continuationSeparator" w:id="0">
    <w:p w14:paraId="13DB0CA4" w14:textId="77777777" w:rsidR="006767F9" w:rsidRDefault="006767F9" w:rsidP="00571039">
      <w:pPr>
        <w:spacing w:after="0" w:line="240" w:lineRule="auto"/>
      </w:pPr>
      <w:r>
        <w:continuationSeparator/>
      </w:r>
    </w:p>
  </w:footnote>
  <w:footnote w:type="continuationNotice" w:id="1">
    <w:p w14:paraId="10D4056B" w14:textId="77777777" w:rsidR="006767F9" w:rsidRDefault="006767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EndPr/>
    <w:sdtContent>
      <w:p w14:paraId="57A3783F" w14:textId="77777777"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0FED9" wp14:editId="2E8FB4B6">
                  <wp:simplePos x="0" y="0"/>
                  <wp:positionH relativeFrom="rightMargin">
                    <wp:posOffset>-249555</wp:posOffset>
                  </wp:positionH>
                  <wp:positionV relativeFrom="margin">
                    <wp:posOffset>2883535</wp:posOffset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FF544" w14:textId="77777777"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D3DC3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0FED9" id="Прямоугольник 4" o:spid="_x0000_s1026" style="position:absolute;margin-left:-19.65pt;margin-top:227.05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" o:allowincell="f" stroked="f">
                  <v:textbox style="layout-flow:vertical">
                    <w:txbxContent>
                      <w:p w14:paraId="29AFF544" w14:textId="77777777"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D3DC3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1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ailMerge>
    <w:mainDocumentType w:val="formLetters"/>
    <w:linkToQuery/>
    <w:dataType w:val="native"/>
    <w:connectString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Лист1$`"/>
    <w:dataSource r:id="rId1"/>
    <w:odso>
      <w:udl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Лист1$"/>
      <w:src r:id="rId2"/>
      <w:colDelim w:val="9"/>
      <w:type w:val="database"/>
      <w:fHdr/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</w:odso>
  </w:mailMerge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7FF3"/>
    <w:rsid w:val="00012EF2"/>
    <w:rsid w:val="00013000"/>
    <w:rsid w:val="000147E8"/>
    <w:rsid w:val="00023CD5"/>
    <w:rsid w:val="000776A0"/>
    <w:rsid w:val="00095C2F"/>
    <w:rsid w:val="000A103F"/>
    <w:rsid w:val="000A4B87"/>
    <w:rsid w:val="000A5D40"/>
    <w:rsid w:val="000D2821"/>
    <w:rsid w:val="000E1498"/>
    <w:rsid w:val="000E72F3"/>
    <w:rsid w:val="000F1E24"/>
    <w:rsid w:val="00103E84"/>
    <w:rsid w:val="00107403"/>
    <w:rsid w:val="00110F6F"/>
    <w:rsid w:val="00112625"/>
    <w:rsid w:val="00132765"/>
    <w:rsid w:val="00137073"/>
    <w:rsid w:val="001458D9"/>
    <w:rsid w:val="00146F91"/>
    <w:rsid w:val="00146F9E"/>
    <w:rsid w:val="00155D3C"/>
    <w:rsid w:val="00160AA4"/>
    <w:rsid w:val="00175F32"/>
    <w:rsid w:val="001772EB"/>
    <w:rsid w:val="0018577B"/>
    <w:rsid w:val="001A754A"/>
    <w:rsid w:val="001B1CAC"/>
    <w:rsid w:val="001C177C"/>
    <w:rsid w:val="001E59E5"/>
    <w:rsid w:val="001E5F97"/>
    <w:rsid w:val="001F1294"/>
    <w:rsid w:val="001F281F"/>
    <w:rsid w:val="002117BE"/>
    <w:rsid w:val="00221F7A"/>
    <w:rsid w:val="00223CC3"/>
    <w:rsid w:val="00235718"/>
    <w:rsid w:val="00236E5E"/>
    <w:rsid w:val="00236EAF"/>
    <w:rsid w:val="00261FD1"/>
    <w:rsid w:val="0027670F"/>
    <w:rsid w:val="00277D5B"/>
    <w:rsid w:val="00282CFE"/>
    <w:rsid w:val="00283693"/>
    <w:rsid w:val="00294EF5"/>
    <w:rsid w:val="002979BC"/>
    <w:rsid w:val="002A0678"/>
    <w:rsid w:val="002A72E8"/>
    <w:rsid w:val="002B5F33"/>
    <w:rsid w:val="002C3FA4"/>
    <w:rsid w:val="002D768F"/>
    <w:rsid w:val="00310A5A"/>
    <w:rsid w:val="00312C63"/>
    <w:rsid w:val="00331F1F"/>
    <w:rsid w:val="003419B2"/>
    <w:rsid w:val="003463B0"/>
    <w:rsid w:val="00347C45"/>
    <w:rsid w:val="003544B8"/>
    <w:rsid w:val="003606C5"/>
    <w:rsid w:val="00364A69"/>
    <w:rsid w:val="00366E08"/>
    <w:rsid w:val="003D123F"/>
    <w:rsid w:val="003D2E2D"/>
    <w:rsid w:val="003F265C"/>
    <w:rsid w:val="003F7A04"/>
    <w:rsid w:val="004029A7"/>
    <w:rsid w:val="00416968"/>
    <w:rsid w:val="00422ED4"/>
    <w:rsid w:val="00424206"/>
    <w:rsid w:val="00431D6B"/>
    <w:rsid w:val="00432F46"/>
    <w:rsid w:val="004424F0"/>
    <w:rsid w:val="00466018"/>
    <w:rsid w:val="004677B2"/>
    <w:rsid w:val="00467D8A"/>
    <w:rsid w:val="00470CDF"/>
    <w:rsid w:val="004744C5"/>
    <w:rsid w:val="00476972"/>
    <w:rsid w:val="004B1366"/>
    <w:rsid w:val="004B314F"/>
    <w:rsid w:val="004C4AE0"/>
    <w:rsid w:val="004C593B"/>
    <w:rsid w:val="004C5B93"/>
    <w:rsid w:val="004D33AE"/>
    <w:rsid w:val="004F030E"/>
    <w:rsid w:val="004F530D"/>
    <w:rsid w:val="00500B58"/>
    <w:rsid w:val="00500BEA"/>
    <w:rsid w:val="0051459E"/>
    <w:rsid w:val="005178C2"/>
    <w:rsid w:val="00530011"/>
    <w:rsid w:val="00530F12"/>
    <w:rsid w:val="005316F6"/>
    <w:rsid w:val="005404AE"/>
    <w:rsid w:val="00543EEA"/>
    <w:rsid w:val="005475DA"/>
    <w:rsid w:val="00554E20"/>
    <w:rsid w:val="00555827"/>
    <w:rsid w:val="00560FC8"/>
    <w:rsid w:val="00563C41"/>
    <w:rsid w:val="00566F83"/>
    <w:rsid w:val="00571039"/>
    <w:rsid w:val="00571F93"/>
    <w:rsid w:val="00577838"/>
    <w:rsid w:val="005A05BC"/>
    <w:rsid w:val="005A3060"/>
    <w:rsid w:val="005E2A69"/>
    <w:rsid w:val="005E6A74"/>
    <w:rsid w:val="00603BCF"/>
    <w:rsid w:val="00626672"/>
    <w:rsid w:val="0063130B"/>
    <w:rsid w:val="00637FD5"/>
    <w:rsid w:val="00640B39"/>
    <w:rsid w:val="00646F81"/>
    <w:rsid w:val="00650B03"/>
    <w:rsid w:val="00667B46"/>
    <w:rsid w:val="006767F9"/>
    <w:rsid w:val="006967A1"/>
    <w:rsid w:val="0069684A"/>
    <w:rsid w:val="00697D75"/>
    <w:rsid w:val="006A2814"/>
    <w:rsid w:val="006A2FA8"/>
    <w:rsid w:val="006D3798"/>
    <w:rsid w:val="006F2528"/>
    <w:rsid w:val="0070495E"/>
    <w:rsid w:val="00727F7A"/>
    <w:rsid w:val="0074400D"/>
    <w:rsid w:val="0075398F"/>
    <w:rsid w:val="00756A2F"/>
    <w:rsid w:val="00764F3B"/>
    <w:rsid w:val="0077468D"/>
    <w:rsid w:val="00775F7F"/>
    <w:rsid w:val="00785DB5"/>
    <w:rsid w:val="00793FC0"/>
    <w:rsid w:val="007C0538"/>
    <w:rsid w:val="007E1927"/>
    <w:rsid w:val="007E1B98"/>
    <w:rsid w:val="007E484A"/>
    <w:rsid w:val="007E6C2C"/>
    <w:rsid w:val="007E7A64"/>
    <w:rsid w:val="00804B84"/>
    <w:rsid w:val="00806019"/>
    <w:rsid w:val="0080739E"/>
    <w:rsid w:val="00810340"/>
    <w:rsid w:val="00810A15"/>
    <w:rsid w:val="00814F85"/>
    <w:rsid w:val="008150BB"/>
    <w:rsid w:val="0082397C"/>
    <w:rsid w:val="00833B60"/>
    <w:rsid w:val="00863415"/>
    <w:rsid w:val="008706CD"/>
    <w:rsid w:val="008900A0"/>
    <w:rsid w:val="008933F1"/>
    <w:rsid w:val="008A0DD9"/>
    <w:rsid w:val="008A30F9"/>
    <w:rsid w:val="008B042D"/>
    <w:rsid w:val="008B1154"/>
    <w:rsid w:val="008B2471"/>
    <w:rsid w:val="008B2B89"/>
    <w:rsid w:val="008B6015"/>
    <w:rsid w:val="008C191F"/>
    <w:rsid w:val="008E047C"/>
    <w:rsid w:val="008E52C1"/>
    <w:rsid w:val="00920DCD"/>
    <w:rsid w:val="009259E1"/>
    <w:rsid w:val="00930222"/>
    <w:rsid w:val="009452E2"/>
    <w:rsid w:val="0094790F"/>
    <w:rsid w:val="009579A7"/>
    <w:rsid w:val="00961DF0"/>
    <w:rsid w:val="009708E0"/>
    <w:rsid w:val="009869C9"/>
    <w:rsid w:val="0098782B"/>
    <w:rsid w:val="00993807"/>
    <w:rsid w:val="00994B69"/>
    <w:rsid w:val="009B0950"/>
    <w:rsid w:val="009B0B0B"/>
    <w:rsid w:val="009B1C0E"/>
    <w:rsid w:val="009B4F1A"/>
    <w:rsid w:val="009E42C6"/>
    <w:rsid w:val="009F02CC"/>
    <w:rsid w:val="009F248B"/>
    <w:rsid w:val="00A10987"/>
    <w:rsid w:val="00A12D6A"/>
    <w:rsid w:val="00A15438"/>
    <w:rsid w:val="00A16491"/>
    <w:rsid w:val="00A21DF8"/>
    <w:rsid w:val="00A51091"/>
    <w:rsid w:val="00A519ED"/>
    <w:rsid w:val="00A5624B"/>
    <w:rsid w:val="00A60A3E"/>
    <w:rsid w:val="00A64BDD"/>
    <w:rsid w:val="00A74514"/>
    <w:rsid w:val="00A7680E"/>
    <w:rsid w:val="00A82D30"/>
    <w:rsid w:val="00A956FE"/>
    <w:rsid w:val="00AA67BF"/>
    <w:rsid w:val="00AC225F"/>
    <w:rsid w:val="00AE2502"/>
    <w:rsid w:val="00AF1227"/>
    <w:rsid w:val="00AF52A9"/>
    <w:rsid w:val="00B13F16"/>
    <w:rsid w:val="00B176A8"/>
    <w:rsid w:val="00B32549"/>
    <w:rsid w:val="00B32DFA"/>
    <w:rsid w:val="00B548BA"/>
    <w:rsid w:val="00B55789"/>
    <w:rsid w:val="00B609F9"/>
    <w:rsid w:val="00B62273"/>
    <w:rsid w:val="00B739D5"/>
    <w:rsid w:val="00B75CFB"/>
    <w:rsid w:val="00B8248E"/>
    <w:rsid w:val="00B82C04"/>
    <w:rsid w:val="00B83B0C"/>
    <w:rsid w:val="00B957A2"/>
    <w:rsid w:val="00B96250"/>
    <w:rsid w:val="00BB7575"/>
    <w:rsid w:val="00BD596F"/>
    <w:rsid w:val="00BD6081"/>
    <w:rsid w:val="00BE3206"/>
    <w:rsid w:val="00BE4BD3"/>
    <w:rsid w:val="00BE4C70"/>
    <w:rsid w:val="00BE60D0"/>
    <w:rsid w:val="00C04D72"/>
    <w:rsid w:val="00C12B91"/>
    <w:rsid w:val="00C132AE"/>
    <w:rsid w:val="00C152CE"/>
    <w:rsid w:val="00C341DD"/>
    <w:rsid w:val="00C41EF5"/>
    <w:rsid w:val="00C6233B"/>
    <w:rsid w:val="00C71BC8"/>
    <w:rsid w:val="00CA1D0B"/>
    <w:rsid w:val="00CA24B0"/>
    <w:rsid w:val="00CB264D"/>
    <w:rsid w:val="00CD7016"/>
    <w:rsid w:val="00CE722D"/>
    <w:rsid w:val="00D04FD7"/>
    <w:rsid w:val="00D147D6"/>
    <w:rsid w:val="00D203B0"/>
    <w:rsid w:val="00D327B7"/>
    <w:rsid w:val="00D40C95"/>
    <w:rsid w:val="00D464CF"/>
    <w:rsid w:val="00D50E0F"/>
    <w:rsid w:val="00D544F3"/>
    <w:rsid w:val="00D7274E"/>
    <w:rsid w:val="00D875C6"/>
    <w:rsid w:val="00D87D60"/>
    <w:rsid w:val="00DA19C9"/>
    <w:rsid w:val="00DA3823"/>
    <w:rsid w:val="00DB24E6"/>
    <w:rsid w:val="00DE0C60"/>
    <w:rsid w:val="00DF5DCA"/>
    <w:rsid w:val="00E14E16"/>
    <w:rsid w:val="00E2146A"/>
    <w:rsid w:val="00E3422D"/>
    <w:rsid w:val="00E347DE"/>
    <w:rsid w:val="00E3677B"/>
    <w:rsid w:val="00E52820"/>
    <w:rsid w:val="00E55F85"/>
    <w:rsid w:val="00E578BA"/>
    <w:rsid w:val="00E721DC"/>
    <w:rsid w:val="00E86F22"/>
    <w:rsid w:val="00E86F8E"/>
    <w:rsid w:val="00E93901"/>
    <w:rsid w:val="00EB69D2"/>
    <w:rsid w:val="00EE6196"/>
    <w:rsid w:val="00EF75E2"/>
    <w:rsid w:val="00F03F82"/>
    <w:rsid w:val="00F25EBA"/>
    <w:rsid w:val="00F3299A"/>
    <w:rsid w:val="00F64A8E"/>
    <w:rsid w:val="00F72BEF"/>
    <w:rsid w:val="00F76FDE"/>
    <w:rsid w:val="00F86E3D"/>
    <w:rsid w:val="00F87253"/>
    <w:rsid w:val="00FB469A"/>
    <w:rsid w:val="00FC3C73"/>
    <w:rsid w:val="00FD3DC3"/>
    <w:rsid w:val="00FD746D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4AE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67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Relationship Id="rId1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E9CB-5C78-4B7F-B83A-E9A44F76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19</Pages>
  <Words>8072</Words>
  <Characters>46017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</cp:revision>
  <cp:lastPrinted>2024-10-07T08:08:00Z</cp:lastPrinted>
  <dcterms:created xsi:type="dcterms:W3CDTF">2023-04-21T12:52:00Z</dcterms:created>
  <dcterms:modified xsi:type="dcterms:W3CDTF">2024-10-08T06:39:00Z</dcterms:modified>
</cp:coreProperties>
</file>